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五子棋记谱纸                                                                     五子棋记谱纸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比赛名称：_____________________________________                                    比赛名称：______________________________________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比赛日期：_____________________________________                                    比赛日期：______________________________________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比赛轮次：_____________________________________                                    比赛轮次：______________________________________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黑方:______________________用时:________________                                    黑方:_______________________用时:________________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白方:______________________用时:________________                                    白方:_______________________用时:________________</w:t>
      </w: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631825</wp:posOffset>
            </wp:positionV>
            <wp:extent cx="3400425" cy="3381375"/>
            <wp:effectExtent l="0" t="0" r="9525" b="9525"/>
            <wp:wrapSquare wrapText="bothSides"/>
            <wp:docPr id="2" name="图片 2" descr="xiu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iug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651510</wp:posOffset>
            </wp:positionV>
            <wp:extent cx="3400425" cy="3381375"/>
            <wp:effectExtent l="0" t="0" r="9525" b="9525"/>
            <wp:wrapTopAndBottom/>
            <wp:docPr id="1" name="图片 1" descr="xiu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iug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eastAsia="zh-CN"/>
        </w:rPr>
        <w:t>开局：________打点：___________________________                                    开局：_________</w:t>
      </w:r>
      <w:r>
        <w:rPr>
          <w:rFonts w:hint="eastAsia"/>
          <w:lang w:val="en-US" w:eastAsia="zh-CN"/>
        </w:rPr>
        <w:t>打点：___________________________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交换（Y/N）：___胜方/平局：______________________                                   交换：（Y/N）：___胜方/平局：______________________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步数：____棋手签字：____________________________                                   步数：____棋手签字：_____________________________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TZmZmFiMTc4NjQ4ODQyMDgyODE4ZmJmOTE0MDEifQ=="/>
  </w:docVars>
  <w:rsids>
    <w:rsidRoot w:val="00000000"/>
    <w:rsid w:val="404B0E09"/>
    <w:rsid w:val="4301246C"/>
    <w:rsid w:val="60CB34E3"/>
    <w:rsid w:val="6EA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2023-12-07T02:32:00Z</dcterms:created>
  <dc:creator>HP</dc:creator>
  <cp:lastModifiedBy>爱吾子</cp:lastModifiedBy>
  <dcterms:modified xsi:type="dcterms:W3CDTF">2023-12-07T03:08:13Z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FF5133E2B7FC46258A7ADD2E59DDB59E_13</vt:lpwstr>
  </property>
</Properties>
</file>